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5CCA" w14:textId="082D1935" w:rsidR="008014F1" w:rsidRPr="008014F1" w:rsidRDefault="008014F1">
      <w:pPr>
        <w:rPr>
          <w:b/>
          <w:bCs/>
        </w:rPr>
      </w:pPr>
      <w:r w:rsidRPr="008014F1">
        <w:rPr>
          <w:b/>
          <w:bCs/>
        </w:rPr>
        <w:t>DIPENDENTI AL 31/12/20</w:t>
      </w:r>
      <w:r w:rsidR="009F5B53">
        <w:rPr>
          <w:b/>
          <w:bCs/>
        </w:rPr>
        <w:t>21</w:t>
      </w:r>
      <w:r w:rsidRPr="008014F1">
        <w:rPr>
          <w:b/>
          <w:bCs/>
        </w:rPr>
        <w:t xml:space="preserve"> (TUTTI TEMPO INDETERMINATO)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8014F1" w14:paraId="7CBA10C7" w14:textId="77777777" w:rsidTr="008014F1">
        <w:trPr>
          <w:trHeight w:val="454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6C568A66" w14:textId="77777777" w:rsidR="008014F1" w:rsidRDefault="008014F1" w:rsidP="008014F1">
            <w:pPr>
              <w:jc w:val="center"/>
            </w:pP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4F086650" w14:textId="7FF5286C" w:rsidR="008014F1" w:rsidRPr="008014F1" w:rsidRDefault="008014F1" w:rsidP="008014F1">
            <w:pPr>
              <w:jc w:val="center"/>
              <w:rPr>
                <w:b/>
                <w:bCs/>
              </w:rPr>
            </w:pPr>
            <w:r w:rsidRPr="008014F1">
              <w:rPr>
                <w:b/>
                <w:bCs/>
              </w:rPr>
              <w:t>Numero Dipendenti</w:t>
            </w:r>
          </w:p>
        </w:tc>
      </w:tr>
      <w:tr w:rsidR="008014F1" w14:paraId="0768444C" w14:textId="77777777" w:rsidTr="008014F1">
        <w:trPr>
          <w:trHeight w:val="454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0922A067" w14:textId="7B1CBD21" w:rsidR="008014F1" w:rsidRPr="008014F1" w:rsidRDefault="008014F1" w:rsidP="008014F1">
            <w:pPr>
              <w:jc w:val="center"/>
              <w:rPr>
                <w:b/>
                <w:bCs/>
              </w:rPr>
            </w:pPr>
            <w:r w:rsidRPr="008014F1">
              <w:rPr>
                <w:b/>
                <w:bCs/>
              </w:rPr>
              <w:t>Dirigenti</w:t>
            </w:r>
          </w:p>
        </w:tc>
        <w:tc>
          <w:tcPr>
            <w:tcW w:w="2268" w:type="dxa"/>
            <w:vAlign w:val="center"/>
          </w:tcPr>
          <w:p w14:paraId="10703782" w14:textId="5D568A11" w:rsidR="008014F1" w:rsidRDefault="008014F1" w:rsidP="008014F1">
            <w:pPr>
              <w:jc w:val="center"/>
            </w:pPr>
            <w:r>
              <w:t>2</w:t>
            </w:r>
          </w:p>
        </w:tc>
      </w:tr>
      <w:tr w:rsidR="008014F1" w14:paraId="25CA8922" w14:textId="77777777" w:rsidTr="008014F1">
        <w:trPr>
          <w:trHeight w:val="454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4610D341" w14:textId="3B4457A0" w:rsidR="008014F1" w:rsidRPr="008014F1" w:rsidRDefault="008014F1" w:rsidP="008014F1">
            <w:pPr>
              <w:jc w:val="center"/>
              <w:rPr>
                <w:b/>
                <w:bCs/>
              </w:rPr>
            </w:pPr>
            <w:r w:rsidRPr="008014F1">
              <w:rPr>
                <w:b/>
                <w:bCs/>
              </w:rPr>
              <w:t>Impiegati</w:t>
            </w:r>
          </w:p>
        </w:tc>
        <w:tc>
          <w:tcPr>
            <w:tcW w:w="2268" w:type="dxa"/>
            <w:vAlign w:val="center"/>
          </w:tcPr>
          <w:p w14:paraId="0E852E92" w14:textId="7531BE9B" w:rsidR="008014F1" w:rsidRDefault="008014F1" w:rsidP="008014F1">
            <w:pPr>
              <w:jc w:val="center"/>
            </w:pPr>
            <w:r>
              <w:t>18</w:t>
            </w:r>
          </w:p>
        </w:tc>
      </w:tr>
      <w:tr w:rsidR="008014F1" w14:paraId="4EA940D5" w14:textId="77777777" w:rsidTr="008014F1">
        <w:trPr>
          <w:trHeight w:val="454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65FBA8E1" w14:textId="38AA7DB0" w:rsidR="008014F1" w:rsidRPr="008014F1" w:rsidRDefault="008014F1" w:rsidP="008014F1">
            <w:pPr>
              <w:jc w:val="center"/>
              <w:rPr>
                <w:b/>
                <w:bCs/>
              </w:rPr>
            </w:pPr>
            <w:r w:rsidRPr="008014F1">
              <w:rPr>
                <w:b/>
                <w:bCs/>
              </w:rPr>
              <w:t>Operai</w:t>
            </w:r>
          </w:p>
        </w:tc>
        <w:tc>
          <w:tcPr>
            <w:tcW w:w="2268" w:type="dxa"/>
            <w:vAlign w:val="center"/>
          </w:tcPr>
          <w:p w14:paraId="028A9D2E" w14:textId="106A441C" w:rsidR="008014F1" w:rsidRDefault="008014F1" w:rsidP="008014F1">
            <w:pPr>
              <w:jc w:val="center"/>
            </w:pPr>
            <w:r>
              <w:t>6</w:t>
            </w:r>
          </w:p>
        </w:tc>
      </w:tr>
      <w:tr w:rsidR="008014F1" w14:paraId="5D0CDDAD" w14:textId="77777777" w:rsidTr="008014F1">
        <w:trPr>
          <w:trHeight w:val="454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15B3E804" w14:textId="6C8C4C43" w:rsidR="008014F1" w:rsidRPr="008014F1" w:rsidRDefault="008014F1" w:rsidP="008014F1">
            <w:pPr>
              <w:jc w:val="center"/>
              <w:rPr>
                <w:b/>
                <w:bCs/>
              </w:rPr>
            </w:pPr>
            <w:r w:rsidRPr="008014F1">
              <w:rPr>
                <w:b/>
                <w:bCs/>
              </w:rPr>
              <w:t>Totale Dipendenti</w:t>
            </w:r>
          </w:p>
        </w:tc>
        <w:tc>
          <w:tcPr>
            <w:tcW w:w="2268" w:type="dxa"/>
            <w:vAlign w:val="center"/>
          </w:tcPr>
          <w:p w14:paraId="31D8965B" w14:textId="5EF70F5B" w:rsidR="008014F1" w:rsidRDefault="008014F1" w:rsidP="008014F1">
            <w:pPr>
              <w:jc w:val="center"/>
            </w:pPr>
            <w:r>
              <w:t>26</w:t>
            </w:r>
          </w:p>
        </w:tc>
      </w:tr>
    </w:tbl>
    <w:p w14:paraId="7AFE7B57" w14:textId="18908B9C" w:rsidR="008014F1" w:rsidRDefault="008014F1"/>
    <w:p w14:paraId="7C489372" w14:textId="074D69F7" w:rsidR="008014F1" w:rsidRDefault="008014F1"/>
    <w:p w14:paraId="3FE6CB6C" w14:textId="35DFD11D" w:rsidR="008014F1" w:rsidRPr="008014F1" w:rsidRDefault="008014F1">
      <w:pPr>
        <w:rPr>
          <w:b/>
          <w:bCs/>
        </w:rPr>
      </w:pPr>
      <w:r w:rsidRPr="008014F1">
        <w:rPr>
          <w:b/>
          <w:bCs/>
        </w:rPr>
        <w:t xml:space="preserve">COSTO COMPLESSIVO PERSONALE: </w:t>
      </w:r>
      <w:r w:rsidR="00F759AA" w:rsidRPr="00F759AA">
        <w:rPr>
          <w:b/>
          <w:bCs/>
        </w:rPr>
        <w:t>2.014.374</w:t>
      </w:r>
      <w:r w:rsidRPr="008014F1">
        <w:rPr>
          <w:b/>
          <w:bCs/>
        </w:rPr>
        <w:t>€</w:t>
      </w:r>
    </w:p>
    <w:sectPr w:rsidR="008014F1" w:rsidRPr="00801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F1"/>
    <w:rsid w:val="008014F1"/>
    <w:rsid w:val="009F5B53"/>
    <w:rsid w:val="00B100D3"/>
    <w:rsid w:val="00F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8FB0"/>
  <w15:chartTrackingRefBased/>
  <w15:docId w15:val="{8A364E41-AB65-4BC0-A84B-F9839FD8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FGM</dc:creator>
  <cp:keywords/>
  <dc:description/>
  <cp:lastModifiedBy>ES - FGM</cp:lastModifiedBy>
  <cp:revision>3</cp:revision>
  <cp:lastPrinted>2020-06-26T14:15:00Z</cp:lastPrinted>
  <dcterms:created xsi:type="dcterms:W3CDTF">2022-04-01T08:10:00Z</dcterms:created>
  <dcterms:modified xsi:type="dcterms:W3CDTF">2022-09-09T12:29:00Z</dcterms:modified>
</cp:coreProperties>
</file>